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06" w:rsidRDefault="00227A06" w:rsidP="00460BD2">
      <w:pPr>
        <w:pStyle w:val="2"/>
        <w:spacing w:before="0" w:beforeAutospacing="0" w:after="0" w:afterAutospacing="0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ТОП-100: Лидеры по производительности труда пищевой промышленности России</w:t>
      </w:r>
      <w:bookmarkStart w:id="0" w:name="_GoBack"/>
      <w:bookmarkEnd w:id="0"/>
    </w:p>
    <w:p w:rsidR="00460BD2" w:rsidRDefault="00460BD2" w:rsidP="00227A06">
      <w:pPr>
        <w:pStyle w:val="2"/>
        <w:spacing w:before="0" w:beforeAutospacing="0" w:after="0" w:afterAutospacing="0"/>
        <w:rPr>
          <w:rFonts w:ascii="Arial" w:hAnsi="Arial" w:cs="Arial"/>
          <w:color w:val="222222"/>
          <w:sz w:val="24"/>
          <w:szCs w:val="24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3516"/>
        <w:gridCol w:w="2493"/>
        <w:gridCol w:w="3612"/>
      </w:tblGrid>
      <w:tr w:rsidR="00227A06" w:rsidTr="00227A06">
        <w:trPr>
          <w:trHeight w:val="510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Компания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Производительность 2014, </w:t>
            </w:r>
            <w:proofErr w:type="spellStart"/>
            <w:r>
              <w:rPr>
                <w:b/>
                <w:bCs/>
                <w:sz w:val="18"/>
                <w:szCs w:val="18"/>
              </w:rPr>
              <w:t>млн.руб</w:t>
            </w:r>
            <w:proofErr w:type="spellEnd"/>
            <w:r>
              <w:rPr>
                <w:b/>
                <w:bCs/>
                <w:sz w:val="18"/>
                <w:szCs w:val="18"/>
              </w:rPr>
              <w:t>./чел./год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Регион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Ленинградский комбинат хлебопродуктов им. С.М. Кирова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Санкт-Петербург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Балтийский берег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Ленинградская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Петербургский мельничный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Санкт-Петербург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Мурманский траловый флот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Мурманская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Истра-хлебопродукт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Орелрастмасло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10,34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Казаньзернопродукт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9,87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Татарстан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Казанский жировой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9,06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Татарстан</w:t>
            </w:r>
          </w:p>
        </w:tc>
      </w:tr>
      <w:tr w:rsidR="00227A06" w:rsidTr="00227A06">
        <w:trPr>
          <w:trHeight w:val="7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Останкинский мясоперерабатывающий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8,58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Масложиркомбинат</w:t>
            </w:r>
            <w:proofErr w:type="spellEnd"/>
            <w:r>
              <w:rPr>
                <w:sz w:val="18"/>
                <w:szCs w:val="18"/>
              </w:rPr>
              <w:t> "</w:t>
            </w:r>
            <w:proofErr w:type="spellStart"/>
            <w:r>
              <w:rPr>
                <w:sz w:val="18"/>
                <w:szCs w:val="18"/>
              </w:rPr>
              <w:t>Армавирский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Краснодарский край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Камышинпищепром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Волгоградская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Знаменский сахарный завод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7,01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Тамбовская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Тульская макаронная фабрика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Тульская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Валуйкисахар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Белгородская область</w:t>
            </w:r>
          </w:p>
        </w:tc>
      </w:tr>
      <w:tr w:rsidR="00227A06" w:rsidTr="00227A06">
        <w:trPr>
          <w:trHeight w:val="7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Раменский комбинат хлебопродуктов имени </w:t>
            </w:r>
            <w:proofErr w:type="spellStart"/>
            <w:r>
              <w:rPr>
                <w:sz w:val="18"/>
                <w:szCs w:val="18"/>
              </w:rPr>
              <w:t>В.Я.Печенова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Ковылкинский</w:t>
            </w:r>
            <w:proofErr w:type="spellEnd"/>
            <w:r>
              <w:rPr>
                <w:sz w:val="18"/>
                <w:szCs w:val="18"/>
              </w:rPr>
              <w:t xml:space="preserve"> комбикормовый завод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Мордовия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АЯН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6,48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Хакасия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Заинский</w:t>
            </w:r>
            <w:proofErr w:type="spellEnd"/>
            <w:r>
              <w:rPr>
                <w:sz w:val="18"/>
                <w:szCs w:val="18"/>
              </w:rPr>
              <w:t xml:space="preserve"> сахар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Татарстан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Армавирский</w:t>
            </w:r>
            <w:proofErr w:type="spellEnd"/>
            <w:r>
              <w:rPr>
                <w:sz w:val="18"/>
                <w:szCs w:val="18"/>
              </w:rPr>
              <w:t xml:space="preserve"> хлебопродукт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6,07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Краснодарский край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Буденновскмолокопродукт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6,06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Ставропольский край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Московский завод плавленых сыров "КАРАТ"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5,79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Черкизовский мясоперерабатывающий завод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Самарский </w:t>
            </w:r>
            <w:proofErr w:type="spellStart"/>
            <w:r>
              <w:rPr>
                <w:sz w:val="18"/>
                <w:szCs w:val="18"/>
              </w:rPr>
              <w:t>жиркомбинат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Колбасный завод "Отрадное"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7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Зеленодольский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молочноперерабатывающий</w:t>
            </w:r>
            <w:proofErr w:type="spellEnd"/>
            <w:r>
              <w:rPr>
                <w:sz w:val="18"/>
                <w:szCs w:val="18"/>
              </w:rPr>
              <w:t xml:space="preserve">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5,61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Татарстан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Ефремовский</w:t>
            </w:r>
            <w:proofErr w:type="spellEnd"/>
            <w:r>
              <w:rPr>
                <w:sz w:val="18"/>
                <w:szCs w:val="18"/>
              </w:rPr>
              <w:t xml:space="preserve"> маслосыродельный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5,49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Тульская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Тульский комбинат хлебопродуктов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Тульская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Молочный завод </w:t>
            </w:r>
            <w:proofErr w:type="spellStart"/>
            <w:r>
              <w:rPr>
                <w:sz w:val="18"/>
                <w:szCs w:val="18"/>
              </w:rPr>
              <w:t>Зеленокумский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5,28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Ставропольский край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Микояновский мясокомбинат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Фацер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5,11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Санкт-Петербург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Пермский вино-водочный завод "УРАЛАЛКО"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5,11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Пермский край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Птицефабрика </w:t>
            </w:r>
            <w:proofErr w:type="spellStart"/>
            <w:r>
              <w:rPr>
                <w:sz w:val="18"/>
                <w:szCs w:val="18"/>
              </w:rPr>
              <w:t>Краснодонская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Волгоградская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Бутурлиновский</w:t>
            </w:r>
            <w:proofErr w:type="spellEnd"/>
            <w:r>
              <w:rPr>
                <w:sz w:val="18"/>
                <w:szCs w:val="18"/>
              </w:rPr>
              <w:t xml:space="preserve"> мелькомбинат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Воронежская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Челябинский городской молочный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4,74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Птицефабрика </w:t>
            </w:r>
            <w:proofErr w:type="spellStart"/>
            <w:r>
              <w:rPr>
                <w:sz w:val="18"/>
                <w:szCs w:val="18"/>
              </w:rPr>
              <w:t>Роскар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Ленинградская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Викор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Краснодарский край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Кондитерский концерн Бабаевский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4,46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Томское пиво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Птицефабрика "</w:t>
            </w:r>
            <w:proofErr w:type="spellStart"/>
            <w:r>
              <w:rPr>
                <w:sz w:val="18"/>
                <w:szCs w:val="18"/>
              </w:rPr>
              <w:t>Чамзинская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Мордовия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Земетчинский</w:t>
            </w:r>
            <w:proofErr w:type="spellEnd"/>
            <w:r>
              <w:rPr>
                <w:sz w:val="18"/>
                <w:szCs w:val="18"/>
              </w:rPr>
              <w:t xml:space="preserve"> сахарный завод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Валуйский</w:t>
            </w:r>
            <w:proofErr w:type="spellEnd"/>
            <w:r>
              <w:rPr>
                <w:sz w:val="18"/>
                <w:szCs w:val="18"/>
              </w:rPr>
              <w:t xml:space="preserve"> комбинат растительных масел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Белгородская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Суджанский</w:t>
            </w:r>
            <w:proofErr w:type="spellEnd"/>
            <w:r>
              <w:rPr>
                <w:sz w:val="18"/>
                <w:szCs w:val="18"/>
              </w:rPr>
              <w:t xml:space="preserve"> маслодельный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4,34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Московский винно-коньячный завод "</w:t>
            </w:r>
            <w:proofErr w:type="spellStart"/>
            <w:r>
              <w:rPr>
                <w:sz w:val="18"/>
                <w:szCs w:val="18"/>
              </w:rPr>
              <w:t>КиН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Консервсушпрод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Брянская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Черемновский</w:t>
            </w:r>
            <w:proofErr w:type="spellEnd"/>
            <w:r>
              <w:rPr>
                <w:sz w:val="18"/>
                <w:szCs w:val="18"/>
              </w:rPr>
              <w:t xml:space="preserve"> сахарный завод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Брянский молочный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4,26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Брянская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Мясокомбинат Клинский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4,14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Московская область</w:t>
            </w:r>
          </w:p>
        </w:tc>
      </w:tr>
      <w:tr w:rsidR="00227A06" w:rsidTr="00227A06">
        <w:trPr>
          <w:trHeight w:val="7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Калининградский мясоперерабатывающий завод «</w:t>
            </w:r>
            <w:proofErr w:type="spellStart"/>
            <w:r>
              <w:rPr>
                <w:sz w:val="18"/>
                <w:szCs w:val="18"/>
              </w:rPr>
              <w:t>Дейма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4,01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Калининградская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Московская кондитерская фабрика "Красный Октябрь"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3,97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Таганский мясокомбинат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3,96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Тамбовское спиртоводочное предприятие "Талвис"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Тамбовская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Омская макаронная фабрика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3,77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Архангельский траловый флот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3,71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Архангельская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Дзержинский мясокомбинат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3,68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Кировский мясокомбинат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Кировская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Молочный комбинат "Южно-Сахалинский"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3,61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Сахалинская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Молзавод</w:t>
            </w:r>
            <w:proofErr w:type="spellEnd"/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Гиагинский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3,51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Адыгея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АККОНД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Чувашская республика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Завод растительных масел </w:t>
            </w:r>
            <w:proofErr w:type="spellStart"/>
            <w:r>
              <w:rPr>
                <w:sz w:val="18"/>
                <w:szCs w:val="18"/>
              </w:rPr>
              <w:t>Бутурлиновский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Воронежская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Кондитерский комбинат «Кубань»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3,38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Краснодарский край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Русская пивоваренная компания "</w:t>
            </w:r>
            <w:proofErr w:type="spellStart"/>
            <w:r>
              <w:rPr>
                <w:sz w:val="18"/>
                <w:szCs w:val="18"/>
              </w:rPr>
              <w:t>Хмелёфф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3,29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Рязанская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Ирбитский</w:t>
            </w:r>
            <w:proofErr w:type="spellEnd"/>
            <w:r>
              <w:rPr>
                <w:sz w:val="18"/>
                <w:szCs w:val="18"/>
              </w:rPr>
              <w:t xml:space="preserve"> молочный завод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Свердловская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Росспиртпром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3,21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Омский бекон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3,19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Елабужский</w:t>
            </w:r>
            <w:proofErr w:type="spellEnd"/>
            <w:r>
              <w:rPr>
                <w:sz w:val="18"/>
                <w:szCs w:val="18"/>
              </w:rPr>
              <w:t xml:space="preserve"> мясоконсервный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Татарстан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РОТ ФРОНТ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3,06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Вятич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2,98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Кировская область 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Молоко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Красноярский край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Орбита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Тамбовская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Корнет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Лактис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2,89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Кировская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Крахмалопродукт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Тамбовская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Уфимский мясоконсервный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Читинский молочный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Забайкальский край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Старожиловский</w:t>
            </w:r>
            <w:proofErr w:type="spellEnd"/>
            <w:r>
              <w:rPr>
                <w:sz w:val="18"/>
                <w:szCs w:val="18"/>
              </w:rPr>
              <w:t xml:space="preserve"> молочный 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Рязанская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Ульяновсксахар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2,78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Ульяновская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Пермский мясокомбинат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Пермский край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Мукомольный комбинат "Воронежский"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2,71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Воронежская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Чувашхлебопродукт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2,68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Чувашская Республика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Нижегородский молочный завод № 1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область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Чебоксарская пивоваренная фирма «Букет Чувашии»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Чувашская Республика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Хлебпром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2,57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Атмис-сахар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хлеб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Костромская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Птицефабрика «Сибирская»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2,46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Брянконфи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Брянская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Шебекинский</w:t>
            </w:r>
            <w:proofErr w:type="spellEnd"/>
            <w:r>
              <w:rPr>
                <w:sz w:val="18"/>
                <w:szCs w:val="18"/>
              </w:rPr>
              <w:t xml:space="preserve"> маслозавод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Белгородская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Птицефабрика Калужская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2,44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Птицефабрика Верхневолжская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2,44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Тверская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Чишминский</w:t>
            </w:r>
            <w:proofErr w:type="spellEnd"/>
            <w:r>
              <w:rPr>
                <w:sz w:val="18"/>
                <w:szCs w:val="18"/>
              </w:rPr>
              <w:t xml:space="preserve"> сахарный завод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2,38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Птицефабрика </w:t>
            </w:r>
            <w:proofErr w:type="spellStart"/>
            <w:r>
              <w:rPr>
                <w:sz w:val="18"/>
                <w:szCs w:val="18"/>
              </w:rPr>
              <w:t>Зеленецкая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2,35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Коми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Кашинский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ликеро-водочный</w:t>
            </w:r>
            <w:proofErr w:type="gramEnd"/>
            <w:r>
              <w:rPr>
                <w:sz w:val="18"/>
                <w:szCs w:val="18"/>
              </w:rPr>
              <w:t xml:space="preserve"> завод "Вереск"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2,34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Тверская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Золоторожский</w:t>
            </w:r>
            <w:proofErr w:type="spellEnd"/>
            <w:r>
              <w:rPr>
                <w:sz w:val="18"/>
                <w:szCs w:val="18"/>
              </w:rPr>
              <w:t xml:space="preserve"> хлеб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</w:t>
            </w:r>
          </w:p>
        </w:tc>
      </w:tr>
      <w:tr w:rsidR="00227A06" w:rsidTr="00227A06">
        <w:trPr>
          <w:trHeight w:val="51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Сормовская</w:t>
            </w:r>
            <w:proofErr w:type="spellEnd"/>
            <w:r>
              <w:rPr>
                <w:sz w:val="18"/>
                <w:szCs w:val="18"/>
              </w:rPr>
              <w:t xml:space="preserve"> кондитерская фабрика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2,32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Тюменский бройлер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Тюменская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Консервный завод «Саранский» 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Мордовия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Птицефабрика "</w:t>
            </w:r>
            <w:proofErr w:type="spellStart"/>
            <w:r>
              <w:rPr>
                <w:sz w:val="18"/>
                <w:szCs w:val="18"/>
              </w:rPr>
              <w:t>Боровская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Тюменская область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Булгарпиво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Татарстан</w:t>
            </w:r>
          </w:p>
        </w:tc>
      </w:tr>
      <w:tr w:rsidR="00227A06" w:rsidTr="00227A06">
        <w:trPr>
          <w:trHeight w:val="25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Сладонеж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Омская область</w:t>
            </w:r>
          </w:p>
        </w:tc>
      </w:tr>
      <w:tr w:rsidR="00227A06" w:rsidTr="00227A06">
        <w:trPr>
          <w:trHeight w:val="27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Дивеевский</w:t>
            </w:r>
            <w:proofErr w:type="spellEnd"/>
            <w:r>
              <w:rPr>
                <w:sz w:val="18"/>
                <w:szCs w:val="18"/>
              </w:rPr>
              <w:t xml:space="preserve"> мясокомбинат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7A06" w:rsidRDefault="00227A06">
            <w:pPr>
              <w:spacing w:line="2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область</w:t>
            </w:r>
          </w:p>
        </w:tc>
      </w:tr>
    </w:tbl>
    <w:p w:rsidR="00227A06" w:rsidRDefault="00227A06" w:rsidP="00227A06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227A06" w:rsidRDefault="00227A06" w:rsidP="00227A06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Методика проведения Премии по производительности: базой для проведения Премии являлись данные предприятий из их анкет, а также из открытых источников (ежеквартальная и годовая отчетность). Для расчета производительности использовались данные о выручке и среднесписочной численности предприятий за 2014-ый год. Данные в валюте переведены в рубли по средневзвешенному курсу ЦБ РФ за 2014 год</w:t>
      </w:r>
    </w:p>
    <w:p w:rsidR="00F678D8" w:rsidRPr="00227A06" w:rsidRDefault="00F678D8" w:rsidP="00227A06"/>
    <w:sectPr w:rsidR="00F678D8" w:rsidRPr="00227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6E7B"/>
    <w:multiLevelType w:val="multilevel"/>
    <w:tmpl w:val="67B4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673D8"/>
    <w:multiLevelType w:val="multilevel"/>
    <w:tmpl w:val="0210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D02A6"/>
    <w:multiLevelType w:val="multilevel"/>
    <w:tmpl w:val="73E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E43F7"/>
    <w:multiLevelType w:val="multilevel"/>
    <w:tmpl w:val="54B6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34C46"/>
    <w:multiLevelType w:val="multilevel"/>
    <w:tmpl w:val="DDFA3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B7C69"/>
    <w:multiLevelType w:val="multilevel"/>
    <w:tmpl w:val="1224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D8"/>
    <w:rsid w:val="00005735"/>
    <w:rsid w:val="000375D2"/>
    <w:rsid w:val="000831EA"/>
    <w:rsid w:val="000B2392"/>
    <w:rsid w:val="000F3AD8"/>
    <w:rsid w:val="00101C98"/>
    <w:rsid w:val="00227A06"/>
    <w:rsid w:val="00361B75"/>
    <w:rsid w:val="0038027B"/>
    <w:rsid w:val="003D31C5"/>
    <w:rsid w:val="00460BD2"/>
    <w:rsid w:val="004B11E5"/>
    <w:rsid w:val="004C013E"/>
    <w:rsid w:val="00512CDC"/>
    <w:rsid w:val="00592F3C"/>
    <w:rsid w:val="005B2470"/>
    <w:rsid w:val="007979DB"/>
    <w:rsid w:val="00855A3E"/>
    <w:rsid w:val="00930C55"/>
    <w:rsid w:val="00A52638"/>
    <w:rsid w:val="00A558AC"/>
    <w:rsid w:val="00AB29D0"/>
    <w:rsid w:val="00B45EE9"/>
    <w:rsid w:val="00B8419F"/>
    <w:rsid w:val="00BA5A4F"/>
    <w:rsid w:val="00CC7A17"/>
    <w:rsid w:val="00D335BB"/>
    <w:rsid w:val="00DA1AE0"/>
    <w:rsid w:val="00DF46AD"/>
    <w:rsid w:val="00E936FF"/>
    <w:rsid w:val="00F30178"/>
    <w:rsid w:val="00F65CF5"/>
    <w:rsid w:val="00F678D8"/>
    <w:rsid w:val="00F7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07625-CE09-44B3-803A-A78D157E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3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3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3A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F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3AD8"/>
    <w:rPr>
      <w:color w:val="0000FF"/>
      <w:u w:val="single"/>
    </w:rPr>
  </w:style>
  <w:style w:type="character" w:styleId="a5">
    <w:name w:val="Strong"/>
    <w:basedOn w:val="a0"/>
    <w:uiPriority w:val="22"/>
    <w:qFormat/>
    <w:rsid w:val="000F3AD8"/>
    <w:rPr>
      <w:b/>
      <w:bCs/>
    </w:rPr>
  </w:style>
  <w:style w:type="character" w:customStyle="1" w:styleId="apple-converted-space">
    <w:name w:val="apple-converted-space"/>
    <w:basedOn w:val="a0"/>
    <w:rsid w:val="000F3AD8"/>
  </w:style>
  <w:style w:type="paragraph" w:styleId="a6">
    <w:name w:val="Balloon Text"/>
    <w:basedOn w:val="a"/>
    <w:link w:val="a7"/>
    <w:uiPriority w:val="99"/>
    <w:semiHidden/>
    <w:unhideWhenUsed/>
    <w:rsid w:val="000F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6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5C5C5"/>
            <w:right w:val="none" w:sz="0" w:space="0" w:color="auto"/>
          </w:divBdr>
          <w:divsChild>
            <w:div w:id="10371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7258">
              <w:marLeft w:val="0"/>
              <w:marRight w:val="0"/>
              <w:marTop w:val="0"/>
              <w:marBottom w:val="0"/>
              <w:divBdr>
                <w:top w:val="single" w:sz="6" w:space="5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BCBCB"/>
                  </w:divBdr>
                </w:div>
                <w:div w:id="3682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CBC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5C5C5"/>
            <w:right w:val="none" w:sz="0" w:space="0" w:color="auto"/>
          </w:divBdr>
          <w:divsChild>
            <w:div w:id="16620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3550">
              <w:marLeft w:val="0"/>
              <w:marRight w:val="0"/>
              <w:marTop w:val="0"/>
              <w:marBottom w:val="0"/>
              <w:divBdr>
                <w:top w:val="single" w:sz="6" w:space="5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BCBCB"/>
                  </w:divBdr>
                </w:div>
                <w:div w:id="12915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CBC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Н. Лотфуллин</dc:creator>
  <cp:lastModifiedBy>Татьяна В. Колпакова</cp:lastModifiedBy>
  <cp:revision>2</cp:revision>
  <dcterms:created xsi:type="dcterms:W3CDTF">2015-09-17T09:12:00Z</dcterms:created>
  <dcterms:modified xsi:type="dcterms:W3CDTF">2015-09-17T09:12:00Z</dcterms:modified>
</cp:coreProperties>
</file>